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169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10016944-Instandsetzung Aufzug Haus 2 am GIZ Standort Eschbor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standsetzung Aufzug Haus 2
von 1 defekten Frequenzumrichters 
am GIZ Standort Eschbor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